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Расписка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г. Москва</w:t>
        <w:tab/>
        <w:tab/>
        <w:tab/>
        <w:tab/>
        <w:tab/>
        <w:tab/>
        <w:tab/>
        <w:tab/>
        <w:t xml:space="preserve">                              ___________ года         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bookmarkStart w:colFirst="0" w:colLast="0" w:name="_heading=h.4ntq533aotw2" w:id="0"/>
      <w:bookmarkEnd w:id="0"/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Я, гражданин РФ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_______________________ паспортные данные _______ серия__________номер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, получил от гражданина РФ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_______________________ паспортные данные _______ серия__________номер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, денежные средства в размере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4"/>
          <w:szCs w:val="24"/>
          <w:rtl w:val="0"/>
        </w:rPr>
        <w:t xml:space="preserve">_____________________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рублей ______ копеек в качестве оплаты за проданный мной земельный участок, расположенный по адресу: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______________________________________, кадастровый номер: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shd w:fill="f8f8f8" w:val="clear"/>
          <w:rtl w:val="0"/>
        </w:rPr>
        <w:t xml:space="preserve">____________________________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в соответствии с договором купли-продажи земельного участка от 27 октября 2023 года, заключенного между нами в городе Москве.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Денежные средства получены полностью, материальных  и иных претензий не имею.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Текст настоящей расписки составлен и подписан мной,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851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Ad59cS6pOk7UNvWPN0lPWPIBw==">CgMxLjAyDmguNG50cTUzM2FvdHcyOAByITEzbmlZSmtJM09JUzFPcUFzS2pNb2c0RkZWRFNXc1pHOQ==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